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778" w:rsidRDefault="005A3778" w:rsidP="005A3778">
      <w:pPr>
        <w:pStyle w:val="Heading10"/>
        <w:keepNext/>
        <w:keepLines/>
        <w:shd w:val="clear" w:color="auto" w:fill="auto"/>
        <w:tabs>
          <w:tab w:val="left" w:pos="90"/>
        </w:tabs>
        <w:spacing w:after="380" w:line="240" w:lineRule="auto"/>
      </w:pPr>
      <w:bookmarkStart w:id="0" w:name="bookmark0"/>
      <w:r>
        <w:t>Наши цены на отдельные виды строительно-монтажных и отделочных работ:</w:t>
      </w:r>
      <w:bookmarkStart w:id="1" w:name="bookmark1"/>
    </w:p>
    <w:tbl>
      <w:tblPr>
        <w:tblpPr w:leftFromText="180" w:rightFromText="180" w:vertAnchor="text" w:horzAnchor="margin" w:tblpX="190" w:tblpY="724"/>
        <w:tblOverlap w:val="never"/>
        <w:tblW w:w="100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88"/>
        <w:gridCol w:w="1712"/>
        <w:gridCol w:w="2700"/>
      </w:tblGrid>
      <w:tr w:rsidR="005A3778" w:rsidTr="00006453">
        <w:trPr>
          <w:trHeight w:hRule="exact" w:val="450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778" w:rsidRPr="007B09D8" w:rsidRDefault="005A3778" w:rsidP="00006453">
            <w:pPr>
              <w:pStyle w:val="1"/>
              <w:shd w:val="clear" w:color="auto" w:fill="auto"/>
              <w:spacing w:line="240" w:lineRule="exact"/>
              <w:jc w:val="center"/>
              <w:rPr>
                <w:b/>
              </w:rPr>
            </w:pPr>
            <w:r w:rsidRPr="007B09D8">
              <w:rPr>
                <w:rStyle w:val="BodytextTahoma12pt"/>
                <w:b/>
              </w:rPr>
              <w:t>Наименование работ: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778" w:rsidRPr="007B09D8" w:rsidRDefault="005A3778" w:rsidP="00006453">
            <w:pPr>
              <w:pStyle w:val="1"/>
              <w:shd w:val="clear" w:color="auto" w:fill="auto"/>
              <w:spacing w:line="240" w:lineRule="exact"/>
              <w:jc w:val="center"/>
              <w:rPr>
                <w:b/>
              </w:rPr>
            </w:pPr>
            <w:proofErr w:type="spellStart"/>
            <w:r w:rsidRPr="007B09D8">
              <w:rPr>
                <w:rStyle w:val="BodytextTahoma12pt"/>
                <w:b/>
              </w:rPr>
              <w:t>Ед</w:t>
            </w:r>
            <w:proofErr w:type="gramStart"/>
            <w:r w:rsidRPr="007B09D8">
              <w:rPr>
                <w:rStyle w:val="BodytextTahoma12pt"/>
                <w:b/>
              </w:rPr>
              <w:t>.и</w:t>
            </w:r>
            <w:proofErr w:type="gramEnd"/>
            <w:r w:rsidRPr="007B09D8">
              <w:rPr>
                <w:rStyle w:val="BodytextTahoma12pt"/>
                <w:b/>
              </w:rPr>
              <w:t>зм</w:t>
            </w:r>
            <w:proofErr w:type="spellEnd"/>
            <w:r w:rsidRPr="007B09D8">
              <w:rPr>
                <w:rStyle w:val="BodytextTahoma12pt"/>
                <w:b/>
              </w:rPr>
              <w:t>.: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778" w:rsidRPr="007B09D8" w:rsidRDefault="005A3778" w:rsidP="00006453">
            <w:pPr>
              <w:pStyle w:val="1"/>
              <w:shd w:val="clear" w:color="auto" w:fill="auto"/>
              <w:spacing w:line="240" w:lineRule="exact"/>
              <w:jc w:val="center"/>
              <w:rPr>
                <w:b/>
              </w:rPr>
            </w:pPr>
            <w:r w:rsidRPr="007B09D8">
              <w:rPr>
                <w:rStyle w:val="BodytextTahoma12pt"/>
                <w:b/>
              </w:rPr>
              <w:t>Стоимость, руб.:</w:t>
            </w:r>
          </w:p>
        </w:tc>
      </w:tr>
      <w:tr w:rsidR="005A3778" w:rsidTr="00006453">
        <w:trPr>
          <w:trHeight w:hRule="exact" w:val="390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778" w:rsidRDefault="005A3778" w:rsidP="00006453">
            <w:pPr>
              <w:pStyle w:val="1"/>
              <w:shd w:val="clear" w:color="auto" w:fill="auto"/>
              <w:spacing w:line="230" w:lineRule="exact"/>
              <w:ind w:firstLine="180"/>
              <w:jc w:val="center"/>
            </w:pPr>
            <w:r>
              <w:rPr>
                <w:rStyle w:val="BodytextTahoma115pt"/>
              </w:rPr>
              <w:t>Разработка грунта вручную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778" w:rsidRDefault="005A3778" w:rsidP="00006453">
            <w:pPr>
              <w:pStyle w:val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BodytextTahoma115pt"/>
              </w:rPr>
              <w:t>куб.м</w:t>
            </w:r>
            <w:proofErr w:type="spellEnd"/>
            <w:r>
              <w:rPr>
                <w:rStyle w:val="BodytextTahoma115pt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778" w:rsidRDefault="005A3778" w:rsidP="00006453">
            <w:pPr>
              <w:pStyle w:val="1"/>
              <w:shd w:val="clear" w:color="auto" w:fill="auto"/>
              <w:spacing w:line="230" w:lineRule="exact"/>
              <w:jc w:val="center"/>
            </w:pPr>
            <w:r>
              <w:rPr>
                <w:rStyle w:val="BodytextTahoma115pt"/>
              </w:rPr>
              <w:t>400</w:t>
            </w:r>
          </w:p>
        </w:tc>
      </w:tr>
      <w:tr w:rsidR="005A3778" w:rsidTr="00006453">
        <w:trPr>
          <w:trHeight w:hRule="exact" w:val="390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778" w:rsidRDefault="005A3778" w:rsidP="00006453">
            <w:pPr>
              <w:pStyle w:val="1"/>
              <w:shd w:val="clear" w:color="auto" w:fill="auto"/>
              <w:spacing w:line="230" w:lineRule="exact"/>
              <w:ind w:firstLine="180"/>
              <w:jc w:val="center"/>
            </w:pPr>
            <w:r>
              <w:rPr>
                <w:rStyle w:val="BodytextTahoma115pt"/>
              </w:rPr>
              <w:t>Монтаж опалубки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778" w:rsidRDefault="005A3778" w:rsidP="00006453">
            <w:pPr>
              <w:pStyle w:val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BodytextTahoma115pt"/>
              </w:rPr>
              <w:t>кв.м</w:t>
            </w:r>
            <w:proofErr w:type="spellEnd"/>
            <w:r>
              <w:rPr>
                <w:rStyle w:val="BodytextTahoma115pt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778" w:rsidRDefault="005A3778" w:rsidP="00006453">
            <w:pPr>
              <w:pStyle w:val="1"/>
              <w:shd w:val="clear" w:color="auto" w:fill="auto"/>
              <w:spacing w:line="230" w:lineRule="exact"/>
              <w:jc w:val="center"/>
            </w:pPr>
            <w:r>
              <w:rPr>
                <w:rStyle w:val="BodytextTahoma115pt"/>
              </w:rPr>
              <w:t>350</w:t>
            </w:r>
          </w:p>
        </w:tc>
      </w:tr>
      <w:tr w:rsidR="005A3778" w:rsidTr="00006453">
        <w:trPr>
          <w:trHeight w:hRule="exact" w:val="428"/>
        </w:trPr>
        <w:tc>
          <w:tcPr>
            <w:tcW w:w="5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3778" w:rsidRDefault="005A3778" w:rsidP="00006453">
            <w:pPr>
              <w:pStyle w:val="1"/>
              <w:shd w:val="clear" w:color="auto" w:fill="auto"/>
              <w:spacing w:line="230" w:lineRule="exact"/>
              <w:ind w:firstLine="180"/>
              <w:jc w:val="center"/>
            </w:pPr>
            <w:r>
              <w:rPr>
                <w:rStyle w:val="BodytextTahoma115pt"/>
              </w:rPr>
              <w:t>Армирование, заливка бетоном (</w:t>
            </w:r>
            <w:proofErr w:type="spellStart"/>
            <w:r>
              <w:rPr>
                <w:rStyle w:val="BodytextTahoma115pt"/>
              </w:rPr>
              <w:t>автомиксер</w:t>
            </w:r>
            <w:proofErr w:type="spellEnd"/>
            <w:r>
              <w:rPr>
                <w:rStyle w:val="BodytextTahoma115pt"/>
              </w:rPr>
              <w:t>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3778" w:rsidRDefault="005A3778" w:rsidP="00006453">
            <w:pPr>
              <w:pStyle w:val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BodytextTahoma115pt"/>
              </w:rPr>
              <w:t>куб.м</w:t>
            </w:r>
            <w:proofErr w:type="spellEnd"/>
            <w:r>
              <w:rPr>
                <w:rStyle w:val="BodytextTahoma115pt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778" w:rsidRPr="007B09D8" w:rsidRDefault="007B09D8" w:rsidP="00006453">
            <w:pPr>
              <w:pStyle w:val="1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r>
              <w:rPr>
                <w:rStyle w:val="BodytextTahoma115pt"/>
                <w:lang w:val="en-US"/>
              </w:rPr>
              <w:t>2000</w:t>
            </w:r>
          </w:p>
        </w:tc>
      </w:tr>
    </w:tbl>
    <w:p w:rsidR="005A3778" w:rsidRDefault="005A3778" w:rsidP="005A3778">
      <w:pPr>
        <w:pStyle w:val="Heading10"/>
        <w:keepNext/>
        <w:keepLines/>
        <w:shd w:val="clear" w:color="auto" w:fill="auto"/>
        <w:spacing w:after="380" w:line="280" w:lineRule="exact"/>
        <w:ind w:left="180"/>
      </w:pPr>
      <w:r>
        <w:t>Фундамент:</w:t>
      </w:r>
    </w:p>
    <w:p w:rsidR="005A3778" w:rsidRDefault="005A3778" w:rsidP="005A3778">
      <w:pPr>
        <w:pStyle w:val="Heading10"/>
        <w:keepNext/>
        <w:keepLines/>
        <w:shd w:val="clear" w:color="auto" w:fill="auto"/>
        <w:spacing w:before="444" w:after="64" w:line="280" w:lineRule="exact"/>
      </w:pPr>
      <w:bookmarkStart w:id="2" w:name="bookmark2"/>
      <w:bookmarkEnd w:id="1"/>
      <w:r>
        <w:t>Кирпич:</w:t>
      </w:r>
      <w:bookmarkEnd w:id="2"/>
    </w:p>
    <w:tbl>
      <w:tblPr>
        <w:tblOverlap w:val="never"/>
        <w:tblW w:w="998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35"/>
        <w:gridCol w:w="1755"/>
        <w:gridCol w:w="2693"/>
      </w:tblGrid>
      <w:tr w:rsidR="005A3778" w:rsidTr="005A3778">
        <w:trPr>
          <w:trHeight w:hRule="exact" w:val="436"/>
          <w:jc w:val="center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778" w:rsidRPr="007B09D8" w:rsidRDefault="005A3778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b/>
              </w:rPr>
            </w:pPr>
            <w:r w:rsidRPr="007B09D8">
              <w:rPr>
                <w:rStyle w:val="BodytextTahoma12pt"/>
                <w:b/>
              </w:rPr>
              <w:t>Наименование работ: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778" w:rsidRPr="007B09D8" w:rsidRDefault="005A3778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b/>
              </w:rPr>
            </w:pPr>
            <w:proofErr w:type="spellStart"/>
            <w:r w:rsidRPr="007B09D8">
              <w:rPr>
                <w:rStyle w:val="BodytextTahoma12pt"/>
                <w:b/>
              </w:rPr>
              <w:t>Ед</w:t>
            </w:r>
            <w:proofErr w:type="gramStart"/>
            <w:r w:rsidRPr="007B09D8">
              <w:rPr>
                <w:rStyle w:val="BodytextTahoma12pt"/>
                <w:b/>
              </w:rPr>
              <w:t>.и</w:t>
            </w:r>
            <w:proofErr w:type="gramEnd"/>
            <w:r w:rsidRPr="007B09D8">
              <w:rPr>
                <w:rStyle w:val="BodytextTahoma12pt"/>
                <w:b/>
              </w:rPr>
              <w:t>зм</w:t>
            </w:r>
            <w:proofErr w:type="spellEnd"/>
            <w:r w:rsidRPr="007B09D8">
              <w:rPr>
                <w:rStyle w:val="BodytextTahoma12pt"/>
                <w:b/>
              </w:rPr>
              <w:t>.: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778" w:rsidRPr="007B09D8" w:rsidRDefault="005A3778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b/>
              </w:rPr>
            </w:pPr>
            <w:r w:rsidRPr="007B09D8">
              <w:rPr>
                <w:rStyle w:val="BodytextTahoma12pt"/>
                <w:b/>
              </w:rPr>
              <w:t>Стоимость, руб.:</w:t>
            </w:r>
          </w:p>
        </w:tc>
      </w:tr>
      <w:tr w:rsidR="005A3778" w:rsidTr="005A3778">
        <w:trPr>
          <w:trHeight w:hRule="exact" w:val="377"/>
          <w:jc w:val="center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778" w:rsidRDefault="005A3778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Tahoma115pt"/>
              </w:rPr>
              <w:t>Кладка простая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778" w:rsidRDefault="005A3778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BodytextTahoma115pt"/>
              </w:rPr>
              <w:t>куб.м</w:t>
            </w:r>
            <w:proofErr w:type="spellEnd"/>
            <w:r>
              <w:rPr>
                <w:rStyle w:val="BodytextTahoma115pt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778" w:rsidRDefault="005A3778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Tahoma115pt"/>
              </w:rPr>
              <w:t>950-1800</w:t>
            </w:r>
          </w:p>
        </w:tc>
      </w:tr>
      <w:tr w:rsidR="005A3778" w:rsidTr="005A3778">
        <w:trPr>
          <w:trHeight w:hRule="exact" w:val="377"/>
          <w:jc w:val="center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778" w:rsidRDefault="005A3778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Tahoma115pt"/>
              </w:rPr>
              <w:t>Кладка облицовочная (с одной стороны)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778" w:rsidRDefault="005A3778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BodytextTahoma115pt"/>
              </w:rPr>
              <w:t>кв.м</w:t>
            </w:r>
            <w:proofErr w:type="spellEnd"/>
            <w:r>
              <w:rPr>
                <w:rStyle w:val="BodytextTahoma115pt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778" w:rsidRDefault="00A468DE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Tahoma115pt"/>
              </w:rPr>
              <w:t>5</w:t>
            </w:r>
            <w:r w:rsidR="005A3778">
              <w:rPr>
                <w:rStyle w:val="BodytextTahoma115pt"/>
              </w:rPr>
              <w:t>00</w:t>
            </w:r>
          </w:p>
        </w:tc>
      </w:tr>
      <w:tr w:rsidR="005A3778" w:rsidTr="005A3778">
        <w:trPr>
          <w:trHeight w:hRule="exact" w:val="377"/>
          <w:jc w:val="center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778" w:rsidRDefault="005A3778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Tahoma115pt"/>
              </w:rPr>
              <w:t>Штукатурка (черновая)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778" w:rsidRDefault="005A3778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BodytextTahoma115pt"/>
              </w:rPr>
              <w:t>кв.м</w:t>
            </w:r>
            <w:proofErr w:type="spellEnd"/>
            <w:r>
              <w:rPr>
                <w:rStyle w:val="BodytextTahoma115pt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778" w:rsidRPr="007B09D8" w:rsidRDefault="00A468DE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r>
              <w:rPr>
                <w:rStyle w:val="BodytextTahoma115pt"/>
              </w:rPr>
              <w:t>3</w:t>
            </w:r>
            <w:r w:rsidR="007B09D8">
              <w:rPr>
                <w:rStyle w:val="BodytextTahoma115pt"/>
                <w:lang w:val="en-US"/>
              </w:rPr>
              <w:t>50</w:t>
            </w:r>
          </w:p>
        </w:tc>
      </w:tr>
      <w:tr w:rsidR="005A3778" w:rsidTr="005A3778">
        <w:trPr>
          <w:trHeight w:hRule="exact" w:val="407"/>
          <w:jc w:val="center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778" w:rsidRDefault="005A3778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Tahoma115pt"/>
              </w:rPr>
              <w:t>Штукатурка (под покраску)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778" w:rsidRDefault="005A3778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BodytextTahoma115pt"/>
              </w:rPr>
              <w:t>кв.м</w:t>
            </w:r>
            <w:proofErr w:type="spellEnd"/>
            <w:r>
              <w:rPr>
                <w:rStyle w:val="BodytextTahoma115pt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778" w:rsidRDefault="005A3778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Tahoma115pt"/>
              </w:rPr>
              <w:t>500</w:t>
            </w:r>
          </w:p>
        </w:tc>
      </w:tr>
      <w:tr w:rsidR="005A3778" w:rsidTr="005A3778">
        <w:trPr>
          <w:trHeight w:hRule="exact" w:val="377"/>
          <w:jc w:val="center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778" w:rsidRDefault="005A3778" w:rsidP="007B09D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BodytextTahoma115pt"/>
              </w:rPr>
              <w:t>Гипсокартон</w:t>
            </w:r>
            <w:proofErr w:type="spellEnd"/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3778" w:rsidRDefault="005A3778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BodytextTahoma115pt"/>
              </w:rPr>
              <w:t>кв.м</w:t>
            </w:r>
            <w:proofErr w:type="spellEnd"/>
            <w:r>
              <w:rPr>
                <w:rStyle w:val="BodytextTahoma115pt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778" w:rsidRDefault="005A3778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Tahoma115pt"/>
              </w:rPr>
              <w:t>150-350</w:t>
            </w:r>
          </w:p>
        </w:tc>
      </w:tr>
      <w:tr w:rsidR="005A3778" w:rsidTr="005A3778">
        <w:trPr>
          <w:trHeight w:hRule="exact" w:val="415"/>
          <w:jc w:val="center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3778" w:rsidRDefault="005A3778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Tahoma115pt"/>
              </w:rPr>
              <w:t>Плитка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A3778" w:rsidRDefault="005A3778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BodytextTahoma115pt"/>
              </w:rPr>
              <w:t>кв.м</w:t>
            </w:r>
            <w:proofErr w:type="spellEnd"/>
            <w:r>
              <w:rPr>
                <w:rStyle w:val="BodytextTahoma115pt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3778" w:rsidRDefault="00A468DE" w:rsidP="00A468DE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Tahoma115pt"/>
              </w:rPr>
              <w:t>4</w:t>
            </w:r>
            <w:r w:rsidR="00D22030">
              <w:rPr>
                <w:rStyle w:val="BodytextTahoma115pt"/>
                <w:lang w:val="en-US"/>
              </w:rPr>
              <w:t>5</w:t>
            </w:r>
            <w:r w:rsidR="005A3778">
              <w:rPr>
                <w:rStyle w:val="BodytextTahoma115pt"/>
              </w:rPr>
              <w:t>0-</w:t>
            </w:r>
            <w:r>
              <w:rPr>
                <w:rStyle w:val="BodytextTahoma115pt"/>
              </w:rPr>
              <w:t>8</w:t>
            </w:r>
            <w:r w:rsidR="00D22030">
              <w:rPr>
                <w:rStyle w:val="BodytextTahoma115pt"/>
                <w:lang w:val="en-US"/>
              </w:rPr>
              <w:t>0</w:t>
            </w:r>
            <w:r w:rsidR="005A3778">
              <w:rPr>
                <w:rStyle w:val="BodytextTahoma115pt"/>
              </w:rPr>
              <w:t>0</w:t>
            </w:r>
          </w:p>
        </w:tc>
      </w:tr>
    </w:tbl>
    <w:p w:rsidR="008F4BC6" w:rsidRDefault="00666271" w:rsidP="005A3778">
      <w:pPr>
        <w:pStyle w:val="Heading10"/>
        <w:keepNext/>
        <w:keepLines/>
        <w:shd w:val="clear" w:color="auto" w:fill="auto"/>
        <w:spacing w:after="124" w:line="280" w:lineRule="exact"/>
      </w:pPr>
      <w:r>
        <w:t>Дерево: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5"/>
        <w:gridCol w:w="1890"/>
        <w:gridCol w:w="2678"/>
      </w:tblGrid>
      <w:tr w:rsidR="008F4BC6" w:rsidTr="005A3778">
        <w:trPr>
          <w:trHeight w:hRule="exact" w:val="450"/>
          <w:jc w:val="center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BC6" w:rsidRPr="007B09D8" w:rsidRDefault="00666271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b/>
              </w:rPr>
            </w:pPr>
            <w:r w:rsidRPr="007B09D8">
              <w:rPr>
                <w:rStyle w:val="BodytextTahoma12pt"/>
                <w:b/>
              </w:rPr>
              <w:t>Наименование работ: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BC6" w:rsidRPr="007B09D8" w:rsidRDefault="00666271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b/>
              </w:rPr>
            </w:pPr>
            <w:r w:rsidRPr="007B09D8">
              <w:rPr>
                <w:rStyle w:val="BodytextTahoma12pt"/>
                <w:b/>
              </w:rPr>
              <w:t>Ед.</w:t>
            </w:r>
            <w:r w:rsidR="005A3778" w:rsidRPr="007B09D8">
              <w:rPr>
                <w:rStyle w:val="BodytextTahoma12pt"/>
                <w:b/>
              </w:rPr>
              <w:t xml:space="preserve"> </w:t>
            </w:r>
            <w:r w:rsidRPr="007B09D8">
              <w:rPr>
                <w:rStyle w:val="BodytextTahoma12pt"/>
                <w:b/>
              </w:rPr>
              <w:t>изм.: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BC6" w:rsidRPr="007B09D8" w:rsidRDefault="00666271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b/>
              </w:rPr>
            </w:pPr>
            <w:r w:rsidRPr="007B09D8">
              <w:rPr>
                <w:rStyle w:val="BodytextTahoma12pt"/>
                <w:b/>
              </w:rPr>
              <w:t>Стоимость, руб.:</w:t>
            </w:r>
          </w:p>
        </w:tc>
      </w:tr>
      <w:tr w:rsidR="008F4BC6" w:rsidTr="005A3778">
        <w:trPr>
          <w:trHeight w:hRule="exact" w:val="390"/>
          <w:jc w:val="center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BC6" w:rsidRDefault="00666271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Tahoma115pt"/>
              </w:rPr>
              <w:t>Монтаж стен сруба (любого)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BC6" w:rsidRDefault="00666271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BodytextTahoma115pt"/>
              </w:rPr>
              <w:t>кв.м</w:t>
            </w:r>
            <w:proofErr w:type="spellEnd"/>
            <w:r>
              <w:rPr>
                <w:rStyle w:val="BodytextTahoma115pt"/>
              </w:rPr>
              <w:t>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BC6" w:rsidRDefault="00666271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Tahoma115pt"/>
              </w:rPr>
              <w:t>300-800</w:t>
            </w:r>
          </w:p>
        </w:tc>
      </w:tr>
      <w:tr w:rsidR="008F4BC6" w:rsidTr="005A3778">
        <w:trPr>
          <w:trHeight w:hRule="exact" w:val="390"/>
          <w:jc w:val="center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BC6" w:rsidRDefault="00666271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Tahoma115pt"/>
              </w:rPr>
              <w:t>Строжка стен (с одной стороны)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BC6" w:rsidRDefault="00666271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BodytextTahoma115pt"/>
              </w:rPr>
              <w:t>кв.м</w:t>
            </w:r>
            <w:proofErr w:type="spellEnd"/>
            <w:r>
              <w:rPr>
                <w:rStyle w:val="BodytextTahoma115pt"/>
              </w:rPr>
              <w:t>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BC6" w:rsidRPr="007B09D8" w:rsidRDefault="007B09D8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r>
              <w:rPr>
                <w:rStyle w:val="BodytextTahoma115pt"/>
                <w:lang w:val="en-US"/>
              </w:rPr>
              <w:t>200</w:t>
            </w:r>
          </w:p>
        </w:tc>
      </w:tr>
      <w:tr w:rsidR="008F4BC6" w:rsidTr="005A3778">
        <w:trPr>
          <w:trHeight w:hRule="exact" w:val="390"/>
          <w:jc w:val="center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BC6" w:rsidRDefault="00666271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Tahoma115pt"/>
              </w:rPr>
              <w:t>Пропитка в 1 слой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BC6" w:rsidRDefault="00666271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BodytextTahoma115pt"/>
              </w:rPr>
              <w:t>кв.м</w:t>
            </w:r>
            <w:proofErr w:type="spellEnd"/>
            <w:r>
              <w:rPr>
                <w:rStyle w:val="BodytextTahoma115pt"/>
              </w:rPr>
              <w:t>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BC6" w:rsidRPr="00A468DE" w:rsidRDefault="007B09D8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Tahoma115pt"/>
                <w:lang w:val="en-US"/>
              </w:rPr>
              <w:t>5</w:t>
            </w:r>
            <w:r w:rsidR="00A468DE">
              <w:rPr>
                <w:rStyle w:val="BodytextTahoma115pt"/>
              </w:rPr>
              <w:t>0</w:t>
            </w:r>
          </w:p>
        </w:tc>
      </w:tr>
      <w:tr w:rsidR="008F4BC6" w:rsidTr="005A3778">
        <w:trPr>
          <w:trHeight w:hRule="exact" w:val="390"/>
          <w:jc w:val="center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BC6" w:rsidRDefault="00666271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Tahoma115pt"/>
              </w:rPr>
              <w:t>Пропитка в 2 слоя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BC6" w:rsidRDefault="00666271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BodytextTahoma115pt"/>
              </w:rPr>
              <w:t>кв.м</w:t>
            </w:r>
            <w:proofErr w:type="spellEnd"/>
            <w:r>
              <w:rPr>
                <w:rStyle w:val="BodytextTahoma115pt"/>
              </w:rPr>
              <w:t>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BC6" w:rsidRPr="007B09D8" w:rsidRDefault="00A468DE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r>
              <w:rPr>
                <w:rStyle w:val="BodytextTahoma115pt"/>
              </w:rPr>
              <w:t>10</w:t>
            </w:r>
            <w:r w:rsidR="007B09D8">
              <w:rPr>
                <w:rStyle w:val="BodytextTahoma115pt"/>
                <w:lang w:val="en-US"/>
              </w:rPr>
              <w:t>0</w:t>
            </w:r>
          </w:p>
        </w:tc>
      </w:tr>
      <w:tr w:rsidR="008F4BC6" w:rsidTr="005A3778">
        <w:trPr>
          <w:trHeight w:hRule="exact" w:val="390"/>
          <w:jc w:val="center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BC6" w:rsidRDefault="00666271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Tahoma115pt"/>
              </w:rPr>
              <w:t>Подшив карнизов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BC6" w:rsidRDefault="00666271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BodytextTahoma115pt"/>
              </w:rPr>
              <w:t>пог.м</w:t>
            </w:r>
            <w:proofErr w:type="spellEnd"/>
            <w:r>
              <w:rPr>
                <w:rStyle w:val="BodytextTahoma115pt"/>
              </w:rPr>
              <w:t>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BC6" w:rsidRPr="007B09D8" w:rsidRDefault="007B09D8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r>
              <w:rPr>
                <w:rStyle w:val="BodytextTahoma115pt"/>
                <w:lang w:val="en-US"/>
              </w:rPr>
              <w:t>300</w:t>
            </w:r>
          </w:p>
        </w:tc>
      </w:tr>
      <w:tr w:rsidR="008F4BC6" w:rsidTr="005A3778">
        <w:trPr>
          <w:trHeight w:hRule="exact" w:val="390"/>
          <w:jc w:val="center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BC6" w:rsidRDefault="00666271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Tahoma115pt"/>
              </w:rPr>
              <w:t>Настил черновых полов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BC6" w:rsidRDefault="00666271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BodytextTahoma115pt"/>
              </w:rPr>
              <w:t>кв.м</w:t>
            </w:r>
            <w:proofErr w:type="spellEnd"/>
            <w:r>
              <w:rPr>
                <w:rStyle w:val="BodytextTahoma115pt"/>
              </w:rPr>
              <w:t>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BC6" w:rsidRPr="007B09D8" w:rsidRDefault="00A468DE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r>
              <w:rPr>
                <w:rStyle w:val="BodytextTahoma115pt"/>
              </w:rPr>
              <w:t>20</w:t>
            </w:r>
            <w:r w:rsidR="007B09D8">
              <w:rPr>
                <w:rStyle w:val="BodytextTahoma115pt"/>
                <w:lang w:val="en-US"/>
              </w:rPr>
              <w:t>0</w:t>
            </w:r>
          </w:p>
        </w:tc>
      </w:tr>
      <w:tr w:rsidR="008F4BC6" w:rsidTr="005A3778">
        <w:trPr>
          <w:trHeight w:hRule="exact" w:val="390"/>
          <w:jc w:val="center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BC6" w:rsidRDefault="00666271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Tahoma115pt"/>
              </w:rPr>
              <w:t>Устройство фальшпола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BC6" w:rsidRDefault="00666271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BodytextTahoma115pt"/>
              </w:rPr>
              <w:t>кв.м</w:t>
            </w:r>
            <w:proofErr w:type="spellEnd"/>
            <w:r>
              <w:rPr>
                <w:rStyle w:val="BodytextTahoma115pt"/>
              </w:rPr>
              <w:t>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BC6" w:rsidRPr="007B09D8" w:rsidRDefault="007B09D8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r>
              <w:rPr>
                <w:rStyle w:val="BodytextTahoma115pt"/>
                <w:lang w:val="en-US"/>
              </w:rPr>
              <w:t>150-200</w:t>
            </w:r>
          </w:p>
        </w:tc>
      </w:tr>
      <w:tr w:rsidR="008F4BC6" w:rsidTr="005A3778">
        <w:trPr>
          <w:trHeight w:hRule="exact" w:val="390"/>
          <w:jc w:val="center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BC6" w:rsidRDefault="00666271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Tahoma115pt"/>
              </w:rPr>
              <w:t>Тепло-гидроизоляция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BC6" w:rsidRDefault="00666271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BodytextTahoma115pt"/>
              </w:rPr>
              <w:t>кв.м</w:t>
            </w:r>
            <w:proofErr w:type="spellEnd"/>
            <w:r>
              <w:rPr>
                <w:rStyle w:val="BodytextTahoma115pt"/>
              </w:rPr>
              <w:t>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BC6" w:rsidRPr="007B09D8" w:rsidRDefault="007B09D8" w:rsidP="00A468DE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r>
              <w:rPr>
                <w:rStyle w:val="BodytextTahoma115pt"/>
                <w:lang w:val="en-US"/>
              </w:rPr>
              <w:t>150-2</w:t>
            </w:r>
            <w:r w:rsidR="00A468DE">
              <w:rPr>
                <w:rStyle w:val="BodytextTahoma115pt"/>
              </w:rPr>
              <w:t>5</w:t>
            </w:r>
            <w:r>
              <w:rPr>
                <w:rStyle w:val="BodytextTahoma115pt"/>
                <w:lang w:val="en-US"/>
              </w:rPr>
              <w:t>0</w:t>
            </w:r>
          </w:p>
        </w:tc>
      </w:tr>
      <w:tr w:rsidR="008F4BC6" w:rsidTr="005A3778">
        <w:trPr>
          <w:trHeight w:hRule="exact" w:val="390"/>
          <w:jc w:val="center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BC6" w:rsidRDefault="00666271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Tahoma115pt"/>
              </w:rPr>
              <w:t>Настил чистовых полов (шпунт)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BC6" w:rsidRDefault="00666271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BodytextTahoma115pt"/>
              </w:rPr>
              <w:t>кв.м</w:t>
            </w:r>
            <w:proofErr w:type="spellEnd"/>
            <w:r>
              <w:rPr>
                <w:rStyle w:val="BodytextTahoma115pt"/>
              </w:rPr>
              <w:t>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BC6" w:rsidRPr="007B09D8" w:rsidRDefault="00A468DE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r>
              <w:rPr>
                <w:rStyle w:val="BodytextTahoma115pt"/>
              </w:rPr>
              <w:t>4</w:t>
            </w:r>
            <w:r w:rsidR="007B09D8">
              <w:rPr>
                <w:rStyle w:val="BodytextTahoma115pt"/>
                <w:lang w:val="en-US"/>
              </w:rPr>
              <w:t>00</w:t>
            </w:r>
          </w:p>
        </w:tc>
      </w:tr>
      <w:tr w:rsidR="008F4BC6" w:rsidTr="005A3778">
        <w:trPr>
          <w:trHeight w:hRule="exact" w:val="390"/>
          <w:jc w:val="center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BC6" w:rsidRDefault="00666271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Tahoma115pt"/>
              </w:rPr>
              <w:t>Подшив потолков (</w:t>
            </w:r>
            <w:proofErr w:type="spellStart"/>
            <w:r>
              <w:rPr>
                <w:rStyle w:val="BodytextTahoma115pt"/>
              </w:rPr>
              <w:t>вагонка</w:t>
            </w:r>
            <w:proofErr w:type="spellEnd"/>
            <w:r>
              <w:rPr>
                <w:rStyle w:val="BodytextTahoma115pt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BC6" w:rsidRDefault="00666271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BodytextTahoma115pt"/>
              </w:rPr>
              <w:t>кв.м</w:t>
            </w:r>
            <w:proofErr w:type="spellEnd"/>
            <w:r>
              <w:rPr>
                <w:rStyle w:val="BodytextTahoma115pt"/>
              </w:rPr>
              <w:t>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BC6" w:rsidRPr="007B09D8" w:rsidRDefault="007B09D8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r>
              <w:rPr>
                <w:rStyle w:val="BodytextTahoma115pt"/>
                <w:lang w:val="en-US"/>
              </w:rPr>
              <w:t>300</w:t>
            </w:r>
          </w:p>
        </w:tc>
      </w:tr>
      <w:tr w:rsidR="008F4BC6" w:rsidTr="005A3778">
        <w:trPr>
          <w:trHeight w:hRule="exact" w:val="390"/>
          <w:jc w:val="center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BC6" w:rsidRPr="00D22030" w:rsidRDefault="00666271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r>
              <w:rPr>
                <w:rStyle w:val="BodytextTahoma115pt"/>
              </w:rPr>
              <w:t>Устройство плинтусов</w:t>
            </w:r>
            <w:r w:rsidR="00D22030">
              <w:rPr>
                <w:rStyle w:val="BodytextTahoma115pt"/>
              </w:rPr>
              <w:t xml:space="preserve">, </w:t>
            </w:r>
            <w:proofErr w:type="spellStart"/>
            <w:r w:rsidR="00D22030">
              <w:rPr>
                <w:rStyle w:val="BodytextTahoma115pt"/>
              </w:rPr>
              <w:t>нащельников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BC6" w:rsidRDefault="00666271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BodytextTahoma115pt"/>
              </w:rPr>
              <w:t>пог.м</w:t>
            </w:r>
            <w:proofErr w:type="spellEnd"/>
            <w:r>
              <w:rPr>
                <w:rStyle w:val="BodytextTahoma115pt"/>
              </w:rPr>
              <w:t>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BC6" w:rsidRPr="00D22030" w:rsidRDefault="007B09D8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 w:rsidRPr="00D22030">
              <w:rPr>
                <w:rStyle w:val="BodytextTahoma115pt"/>
              </w:rPr>
              <w:t>5</w:t>
            </w:r>
            <w:r w:rsidR="00A468DE">
              <w:rPr>
                <w:rStyle w:val="BodytextTahoma115pt"/>
              </w:rPr>
              <w:t>0</w:t>
            </w:r>
          </w:p>
        </w:tc>
      </w:tr>
      <w:tr w:rsidR="008F4BC6" w:rsidTr="005A3778">
        <w:trPr>
          <w:trHeight w:hRule="exact" w:val="390"/>
          <w:jc w:val="center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BC6" w:rsidRDefault="00666271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Tahoma115pt"/>
              </w:rPr>
              <w:t xml:space="preserve">Установка окна с установкой </w:t>
            </w:r>
            <w:proofErr w:type="spellStart"/>
            <w:r>
              <w:rPr>
                <w:rStyle w:val="BodytextTahoma115pt"/>
              </w:rPr>
              <w:t>обсад</w:t>
            </w:r>
            <w:proofErr w:type="spellEnd"/>
            <w:r>
              <w:rPr>
                <w:rStyle w:val="BodytextTahoma115pt"/>
              </w:rPr>
              <w:t xml:space="preserve"> брусков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BC6" w:rsidRDefault="005A3778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Tahoma115pt"/>
              </w:rPr>
              <w:t>шт.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BC6" w:rsidRPr="00D22030" w:rsidRDefault="00A468DE" w:rsidP="00A468DE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Tahoma115pt"/>
              </w:rPr>
              <w:t>15</w:t>
            </w:r>
            <w:r w:rsidR="007B09D8" w:rsidRPr="00D22030">
              <w:rPr>
                <w:rStyle w:val="BodytextTahoma115pt"/>
              </w:rPr>
              <w:t>00</w:t>
            </w:r>
          </w:p>
        </w:tc>
      </w:tr>
      <w:tr w:rsidR="008F4BC6" w:rsidTr="005A3778">
        <w:trPr>
          <w:trHeight w:hRule="exact" w:val="690"/>
          <w:jc w:val="center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BC6" w:rsidRDefault="00666271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Tahoma115pt"/>
              </w:rPr>
              <w:t xml:space="preserve">Установка двери с установкой </w:t>
            </w:r>
            <w:proofErr w:type="spellStart"/>
            <w:r>
              <w:rPr>
                <w:rStyle w:val="BodytextTahoma115pt"/>
              </w:rPr>
              <w:t>обсад</w:t>
            </w:r>
            <w:proofErr w:type="spellEnd"/>
            <w:r>
              <w:rPr>
                <w:rStyle w:val="BodytextTahoma115pt"/>
              </w:rPr>
              <w:t xml:space="preserve"> брусков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BC6" w:rsidRDefault="005A3778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Tahoma115pt"/>
              </w:rPr>
              <w:t>шт.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BC6" w:rsidRPr="00D22030" w:rsidRDefault="00A468DE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Tahoma115pt"/>
              </w:rPr>
              <w:t>15</w:t>
            </w:r>
            <w:r w:rsidR="007B09D8" w:rsidRPr="00D22030">
              <w:rPr>
                <w:rStyle w:val="BodytextTahoma115pt"/>
              </w:rPr>
              <w:t>00</w:t>
            </w:r>
          </w:p>
        </w:tc>
      </w:tr>
      <w:tr w:rsidR="008F4BC6" w:rsidTr="005A3778">
        <w:trPr>
          <w:trHeight w:hRule="exact" w:val="390"/>
          <w:jc w:val="center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BC6" w:rsidRDefault="00666271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Tahoma115pt"/>
              </w:rPr>
              <w:t>Изготовление коробок (для окна или двери)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BC6" w:rsidRDefault="005A3778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Tahoma115pt"/>
              </w:rPr>
              <w:t>шт.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BC6" w:rsidRDefault="00666271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Tahoma115pt"/>
              </w:rPr>
              <w:t>1200</w:t>
            </w:r>
          </w:p>
        </w:tc>
      </w:tr>
      <w:tr w:rsidR="008F4BC6" w:rsidTr="005A3778">
        <w:trPr>
          <w:trHeight w:hRule="exact" w:val="390"/>
          <w:jc w:val="center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BC6" w:rsidRDefault="00666271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Tahoma115pt"/>
              </w:rPr>
              <w:t>Установка коробок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BC6" w:rsidRDefault="005A3778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Tahoma115pt"/>
              </w:rPr>
              <w:t>шт.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BC6" w:rsidRPr="007B09D8" w:rsidRDefault="007B09D8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r>
              <w:rPr>
                <w:rStyle w:val="BodytextTahoma115pt"/>
                <w:lang w:val="en-US"/>
              </w:rPr>
              <w:t>500</w:t>
            </w:r>
          </w:p>
        </w:tc>
      </w:tr>
      <w:tr w:rsidR="008F4BC6" w:rsidTr="005A3778">
        <w:trPr>
          <w:trHeight w:hRule="exact" w:val="390"/>
          <w:jc w:val="center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BC6" w:rsidRDefault="00666271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Tahoma115pt"/>
              </w:rPr>
              <w:t>Установка наличников (с одной стороны)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BC6" w:rsidRDefault="00666271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Tahoma115pt"/>
              </w:rPr>
              <w:t>комплект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BC6" w:rsidRPr="007B09D8" w:rsidRDefault="007B09D8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r>
              <w:rPr>
                <w:rStyle w:val="BodytextTahoma115pt"/>
                <w:lang w:val="en-US"/>
              </w:rPr>
              <w:t>400</w:t>
            </w:r>
          </w:p>
        </w:tc>
      </w:tr>
      <w:tr w:rsidR="008F4BC6" w:rsidTr="005A3778">
        <w:trPr>
          <w:trHeight w:hRule="exact" w:val="390"/>
          <w:jc w:val="center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BC6" w:rsidRDefault="00666271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Tahoma115pt"/>
              </w:rPr>
              <w:t>Лестница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BC6" w:rsidRDefault="00666271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Tahoma115pt"/>
              </w:rPr>
              <w:t>ступень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BC6" w:rsidRPr="007B09D8" w:rsidRDefault="007B09D8" w:rsidP="00A468DE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r>
              <w:rPr>
                <w:rStyle w:val="BodytextTahoma115pt"/>
                <w:lang w:val="en-US"/>
              </w:rPr>
              <w:t>2</w:t>
            </w:r>
            <w:r w:rsidR="00A468DE">
              <w:rPr>
                <w:rStyle w:val="BodytextTahoma115pt"/>
              </w:rPr>
              <w:t>5</w:t>
            </w:r>
            <w:r>
              <w:rPr>
                <w:rStyle w:val="BodytextTahoma115pt"/>
                <w:lang w:val="en-US"/>
              </w:rPr>
              <w:t>00</w:t>
            </w:r>
          </w:p>
        </w:tc>
      </w:tr>
      <w:tr w:rsidR="008F4BC6" w:rsidTr="005A3778">
        <w:trPr>
          <w:trHeight w:hRule="exact" w:val="390"/>
          <w:jc w:val="center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BC6" w:rsidRDefault="00666271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Tahoma115pt"/>
              </w:rPr>
              <w:t>Каркас перегородок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4BC6" w:rsidRDefault="00666271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BodytextTahoma115pt"/>
              </w:rPr>
              <w:t>кв.м</w:t>
            </w:r>
            <w:proofErr w:type="spellEnd"/>
            <w:r>
              <w:rPr>
                <w:rStyle w:val="BodytextTahoma115pt"/>
              </w:rPr>
              <w:t>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BC6" w:rsidRPr="007B09D8" w:rsidRDefault="007B09D8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r>
              <w:rPr>
                <w:rStyle w:val="BodytextTahoma115pt"/>
                <w:lang w:val="en-US"/>
              </w:rPr>
              <w:t>250</w:t>
            </w:r>
          </w:p>
        </w:tc>
      </w:tr>
      <w:tr w:rsidR="008F4BC6" w:rsidTr="005A3778">
        <w:trPr>
          <w:trHeight w:hRule="exact" w:val="428"/>
          <w:jc w:val="center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BC6" w:rsidRDefault="00666271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r>
              <w:rPr>
                <w:rStyle w:val="BodytextTahoma115pt"/>
              </w:rPr>
              <w:t>Обшивка стен (</w:t>
            </w:r>
            <w:proofErr w:type="spellStart"/>
            <w:r>
              <w:rPr>
                <w:rStyle w:val="BodytextTahoma115pt"/>
              </w:rPr>
              <w:t>вагонка</w:t>
            </w:r>
            <w:proofErr w:type="spellEnd"/>
            <w:r>
              <w:rPr>
                <w:rStyle w:val="BodytextTahoma115pt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4BC6" w:rsidRDefault="00666271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</w:pPr>
            <w:proofErr w:type="spellStart"/>
            <w:r>
              <w:rPr>
                <w:rStyle w:val="BodytextTahoma115pt"/>
              </w:rPr>
              <w:t>кв.м</w:t>
            </w:r>
            <w:proofErr w:type="spellEnd"/>
            <w:r>
              <w:rPr>
                <w:rStyle w:val="BodytextTahoma115pt"/>
              </w:rPr>
              <w:t>.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4BC6" w:rsidRPr="007B09D8" w:rsidRDefault="007B09D8" w:rsidP="005A3778">
            <w:pPr>
              <w:pStyle w:val="1"/>
              <w:framePr w:w="9983" w:wrap="notBeside" w:vAnchor="text" w:hAnchor="text" w:xAlign="center" w:y="1"/>
              <w:shd w:val="clear" w:color="auto" w:fill="auto"/>
              <w:spacing w:line="230" w:lineRule="exact"/>
              <w:jc w:val="center"/>
              <w:rPr>
                <w:lang w:val="en-US"/>
              </w:rPr>
            </w:pPr>
            <w:r>
              <w:rPr>
                <w:rStyle w:val="BodytextTahoma115pt"/>
                <w:lang w:val="en-US"/>
              </w:rPr>
              <w:t>2</w:t>
            </w:r>
            <w:bookmarkStart w:id="3" w:name="_GoBack"/>
            <w:bookmarkEnd w:id="3"/>
            <w:r>
              <w:rPr>
                <w:rStyle w:val="BodytextTahoma115pt"/>
                <w:lang w:val="en-US"/>
              </w:rPr>
              <w:t>70</w:t>
            </w:r>
          </w:p>
        </w:tc>
      </w:tr>
    </w:tbl>
    <w:p w:rsidR="008F4BC6" w:rsidRDefault="008F4BC6">
      <w:pPr>
        <w:rPr>
          <w:sz w:val="2"/>
          <w:szCs w:val="2"/>
        </w:rPr>
      </w:pPr>
    </w:p>
    <w:p w:rsidR="008F4BC6" w:rsidRDefault="008F4BC6">
      <w:pPr>
        <w:rPr>
          <w:sz w:val="2"/>
          <w:szCs w:val="2"/>
        </w:rPr>
      </w:pPr>
    </w:p>
    <w:sectPr w:rsidR="008F4BC6" w:rsidSect="005A3778">
      <w:type w:val="continuous"/>
      <w:pgSz w:w="12240" w:h="15840"/>
      <w:pgMar w:top="270" w:right="1121" w:bottom="27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21A" w:rsidRDefault="0077621A" w:rsidP="008F4BC6">
      <w:r>
        <w:separator/>
      </w:r>
    </w:p>
  </w:endnote>
  <w:endnote w:type="continuationSeparator" w:id="0">
    <w:p w:rsidR="0077621A" w:rsidRDefault="0077621A" w:rsidP="008F4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21A" w:rsidRDefault="0077621A"/>
  </w:footnote>
  <w:footnote w:type="continuationSeparator" w:id="0">
    <w:p w:rsidR="0077621A" w:rsidRDefault="0077621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C6"/>
    <w:rsid w:val="00006453"/>
    <w:rsid w:val="002205E7"/>
    <w:rsid w:val="00397A20"/>
    <w:rsid w:val="005A3778"/>
    <w:rsid w:val="00666271"/>
    <w:rsid w:val="0077621A"/>
    <w:rsid w:val="007B09D8"/>
    <w:rsid w:val="008F4BC6"/>
    <w:rsid w:val="00A468DE"/>
    <w:rsid w:val="00D2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4B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4BC6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8F4BC6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">
    <w:name w:val="Body text_"/>
    <w:basedOn w:val="a0"/>
    <w:link w:val="1"/>
    <w:rsid w:val="008F4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Tahoma12pt">
    <w:name w:val="Body text + Tahoma;12 pt"/>
    <w:basedOn w:val="Bodytext"/>
    <w:rsid w:val="008F4BC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Tahoma115pt">
    <w:name w:val="Body text + Tahoma;11.5 pt"/>
    <w:basedOn w:val="Bodytext"/>
    <w:rsid w:val="008F4BC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8F4BC6"/>
    <w:pPr>
      <w:shd w:val="clear" w:color="auto" w:fill="FFFFFF"/>
      <w:spacing w:after="180" w:line="0" w:lineRule="atLeast"/>
      <w:jc w:val="center"/>
      <w:outlineLvl w:val="0"/>
    </w:pPr>
    <w:rPr>
      <w:rFonts w:ascii="Tahoma" w:eastAsia="Tahoma" w:hAnsi="Tahoma" w:cs="Tahoma"/>
      <w:sz w:val="28"/>
      <w:szCs w:val="28"/>
    </w:rPr>
  </w:style>
  <w:style w:type="paragraph" w:customStyle="1" w:styleId="1">
    <w:name w:val="Основной текст1"/>
    <w:basedOn w:val="a"/>
    <w:link w:val="Bodytext"/>
    <w:rsid w:val="008F4BC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4BC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4BC6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8F4BC6"/>
    <w:rPr>
      <w:rFonts w:ascii="Tahoma" w:eastAsia="Tahoma" w:hAnsi="Tahoma" w:cs="Tahoma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">
    <w:name w:val="Body text_"/>
    <w:basedOn w:val="a0"/>
    <w:link w:val="1"/>
    <w:rsid w:val="008F4B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Tahoma12pt">
    <w:name w:val="Body text + Tahoma;12 pt"/>
    <w:basedOn w:val="Bodytext"/>
    <w:rsid w:val="008F4BC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Tahoma115pt">
    <w:name w:val="Body text + Tahoma;11.5 pt"/>
    <w:basedOn w:val="Bodytext"/>
    <w:rsid w:val="008F4BC6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8F4BC6"/>
    <w:pPr>
      <w:shd w:val="clear" w:color="auto" w:fill="FFFFFF"/>
      <w:spacing w:after="180" w:line="0" w:lineRule="atLeast"/>
      <w:jc w:val="center"/>
      <w:outlineLvl w:val="0"/>
    </w:pPr>
    <w:rPr>
      <w:rFonts w:ascii="Tahoma" w:eastAsia="Tahoma" w:hAnsi="Tahoma" w:cs="Tahoma"/>
      <w:sz w:val="28"/>
      <w:szCs w:val="28"/>
    </w:rPr>
  </w:style>
  <w:style w:type="paragraph" w:customStyle="1" w:styleId="1">
    <w:name w:val="Основной текст1"/>
    <w:basedOn w:val="a"/>
    <w:link w:val="Bodytext"/>
    <w:rsid w:val="008F4BC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</dc:creator>
  <cp:lastModifiedBy>Слава</cp:lastModifiedBy>
  <cp:revision>2</cp:revision>
  <dcterms:created xsi:type="dcterms:W3CDTF">2019-03-04T03:22:00Z</dcterms:created>
  <dcterms:modified xsi:type="dcterms:W3CDTF">2019-03-04T03:22:00Z</dcterms:modified>
</cp:coreProperties>
</file>